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AD" w:rsidRPr="004059AD" w:rsidRDefault="004059AD" w:rsidP="00D027CB">
      <w:pPr>
        <w:spacing w:line="480" w:lineRule="exact"/>
        <w:ind w:firstLineChars="200" w:firstLine="420"/>
        <w:jc w:val="left"/>
        <w:rPr>
          <w:rFonts w:ascii="宋体" w:hAnsi="宋体"/>
          <w:bCs/>
        </w:rPr>
      </w:pPr>
      <w:r w:rsidRPr="004059AD">
        <w:rPr>
          <w:rFonts w:ascii="宋体" w:hAnsi="宋体" w:hint="eastAsia"/>
          <w:bCs/>
        </w:rPr>
        <w:t>附件</w:t>
      </w:r>
      <w:r>
        <w:rPr>
          <w:rFonts w:ascii="宋体" w:hAnsi="宋体" w:hint="eastAsia"/>
          <w:bCs/>
        </w:rPr>
        <w:t>：</w:t>
      </w:r>
    </w:p>
    <w:p w:rsidR="008A2E68" w:rsidRDefault="008A2E68" w:rsidP="008A2E68">
      <w:pPr>
        <w:spacing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东北师范大学201</w:t>
      </w:r>
      <w:r w:rsidR="00EA3399">
        <w:rPr>
          <w:rFonts w:ascii="华文中宋" w:eastAsia="华文中宋" w:hAnsi="华文中宋" w:hint="eastAsia"/>
          <w:b/>
          <w:sz w:val="32"/>
          <w:szCs w:val="32"/>
        </w:rPr>
        <w:t>7</w:t>
      </w:r>
      <w:r>
        <w:rPr>
          <w:rFonts w:ascii="华文中宋" w:eastAsia="华文中宋" w:hAnsi="华文中宋" w:hint="eastAsia"/>
          <w:b/>
          <w:sz w:val="32"/>
          <w:szCs w:val="32"/>
        </w:rPr>
        <w:t>年</w:t>
      </w:r>
      <w:r w:rsidR="002B5D70">
        <w:rPr>
          <w:rFonts w:ascii="华文中宋" w:eastAsia="华文中宋" w:hAnsi="华文中宋" w:hint="eastAsia"/>
          <w:b/>
          <w:sz w:val="32"/>
          <w:szCs w:val="32"/>
        </w:rPr>
        <w:t>管理职员晋级评聘单位</w:t>
      </w:r>
      <w:r>
        <w:rPr>
          <w:rFonts w:ascii="华文中宋" w:eastAsia="华文中宋" w:hAnsi="华文中宋" w:hint="eastAsia"/>
          <w:b/>
          <w:sz w:val="32"/>
          <w:szCs w:val="32"/>
        </w:rPr>
        <w:t>汇总表</w:t>
      </w:r>
    </w:p>
    <w:p w:rsidR="008A2E68" w:rsidRPr="00793643" w:rsidRDefault="008A2E68" w:rsidP="008A2E68">
      <w:pPr>
        <w:spacing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8A2E68" w:rsidRDefault="008A2E68" w:rsidP="00E907A2">
      <w:pPr>
        <w:spacing w:line="480" w:lineRule="exact"/>
        <w:ind w:firstLineChars="300" w:firstLine="661"/>
        <w:jc w:val="lef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cs="Arial" w:hint="eastAsia"/>
          <w:b/>
          <w:kern w:val="24"/>
          <w:sz w:val="22"/>
          <w:szCs w:val="32"/>
        </w:rPr>
        <w:t>单位名称（公章）：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848"/>
        <w:gridCol w:w="425"/>
        <w:gridCol w:w="993"/>
        <w:gridCol w:w="819"/>
        <w:gridCol w:w="824"/>
        <w:gridCol w:w="768"/>
        <w:gridCol w:w="851"/>
        <w:gridCol w:w="907"/>
        <w:gridCol w:w="907"/>
        <w:gridCol w:w="907"/>
        <w:gridCol w:w="907"/>
        <w:gridCol w:w="908"/>
        <w:gridCol w:w="789"/>
        <w:gridCol w:w="826"/>
        <w:gridCol w:w="801"/>
        <w:gridCol w:w="739"/>
        <w:gridCol w:w="896"/>
      </w:tblGrid>
      <w:tr w:rsidR="006E50EB" w:rsidRPr="00E907A2" w:rsidTr="006E50EB">
        <w:trPr>
          <w:trHeight w:val="81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0EB" w:rsidRPr="00E907A2" w:rsidRDefault="006E50E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907A2">
              <w:rPr>
                <w:rFonts w:ascii="宋体" w:hAnsi="宋体" w:cs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0EB" w:rsidRPr="00E907A2" w:rsidRDefault="006E50E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907A2">
              <w:rPr>
                <w:rFonts w:ascii="宋体" w:hAnsi="宋体" w:cs="宋体" w:hint="eastAsia"/>
                <w:b/>
                <w:sz w:val="18"/>
                <w:szCs w:val="18"/>
              </w:rPr>
              <w:t>姓  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0EB" w:rsidRPr="00E907A2" w:rsidRDefault="006E50E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907A2">
              <w:rPr>
                <w:rFonts w:ascii="宋体" w:hAnsi="宋体" w:cs="宋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0EB" w:rsidRPr="00E907A2" w:rsidRDefault="006E50EB" w:rsidP="007A609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907A2">
              <w:rPr>
                <w:rFonts w:ascii="宋体" w:hAnsi="宋体" w:cs="宋体" w:hint="eastAsia"/>
                <w:b/>
                <w:sz w:val="18"/>
                <w:szCs w:val="18"/>
              </w:rPr>
              <w:t>出生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0EB" w:rsidRDefault="006E50E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最后</w:t>
            </w:r>
          </w:p>
          <w:p w:rsidR="006E50EB" w:rsidRPr="00E907A2" w:rsidRDefault="006E50E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0EB" w:rsidRDefault="006E50E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最后</w:t>
            </w:r>
          </w:p>
          <w:p w:rsidR="006E50EB" w:rsidRPr="00E907A2" w:rsidRDefault="006E50E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0EB" w:rsidRPr="00E907A2" w:rsidRDefault="006E50E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907A2">
              <w:rPr>
                <w:rFonts w:ascii="宋体" w:hAnsi="宋体" w:cs="宋体" w:hint="eastAsia"/>
                <w:b/>
                <w:sz w:val="18"/>
                <w:szCs w:val="18"/>
              </w:rPr>
              <w:t>党政职</w:t>
            </w:r>
          </w:p>
          <w:p w:rsidR="006E50EB" w:rsidRPr="00E907A2" w:rsidRDefault="006E50E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proofErr w:type="gramStart"/>
            <w:r w:rsidRPr="00E907A2">
              <w:rPr>
                <w:rFonts w:ascii="宋体" w:hAnsi="宋体" w:cs="宋体" w:hint="eastAsia"/>
                <w:b/>
                <w:sz w:val="18"/>
                <w:szCs w:val="18"/>
              </w:rPr>
              <w:t>务</w:t>
            </w:r>
            <w:proofErr w:type="gramEnd"/>
            <w:r w:rsidRPr="00E907A2">
              <w:rPr>
                <w:rFonts w:ascii="宋体" w:hAnsi="宋体" w:cs="宋体" w:hint="eastAsia"/>
                <w:b/>
                <w:sz w:val="18"/>
                <w:szCs w:val="18"/>
              </w:rPr>
              <w:t>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0EB" w:rsidRPr="00E907A2" w:rsidRDefault="006E50E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907A2">
              <w:rPr>
                <w:rFonts w:ascii="宋体" w:hAnsi="宋体" w:cs="宋体" w:hint="eastAsia"/>
                <w:b/>
                <w:sz w:val="18"/>
                <w:szCs w:val="18"/>
              </w:rPr>
              <w:t>职务级</w:t>
            </w:r>
          </w:p>
          <w:p w:rsidR="006E50EB" w:rsidRPr="00E907A2" w:rsidRDefault="006E50E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907A2">
              <w:rPr>
                <w:rFonts w:ascii="宋体" w:hAnsi="宋体" w:cs="宋体" w:hint="eastAsia"/>
                <w:b/>
                <w:sz w:val="18"/>
                <w:szCs w:val="18"/>
              </w:rPr>
              <w:t>别时间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0EB" w:rsidRPr="00A90C47" w:rsidRDefault="006E50EB" w:rsidP="00362A01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A90C47">
              <w:rPr>
                <w:rFonts w:ascii="宋体" w:hAnsi="宋体" w:cs="宋体" w:hint="eastAsia"/>
                <w:b/>
                <w:sz w:val="18"/>
                <w:szCs w:val="18"/>
              </w:rPr>
              <w:t>原教育</w:t>
            </w:r>
          </w:p>
          <w:p w:rsidR="006E50EB" w:rsidRPr="00A90C47" w:rsidRDefault="006E50EB" w:rsidP="00362A01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A90C47">
              <w:rPr>
                <w:rFonts w:ascii="宋体" w:hAnsi="宋体" w:cs="宋体" w:hint="eastAsia"/>
                <w:b/>
                <w:sz w:val="18"/>
                <w:szCs w:val="18"/>
              </w:rPr>
              <w:t>职员</w:t>
            </w:r>
          </w:p>
          <w:p w:rsidR="006E50EB" w:rsidRPr="00E907A2" w:rsidRDefault="006E50EB" w:rsidP="00362A01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A90C47">
              <w:rPr>
                <w:rFonts w:ascii="宋体" w:hAnsi="宋体" w:cs="宋体" w:hint="eastAsia"/>
                <w:b/>
                <w:sz w:val="18"/>
                <w:szCs w:val="18"/>
              </w:rPr>
              <w:t>职级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0EB" w:rsidRPr="00A90C47" w:rsidRDefault="006E50EB" w:rsidP="007A609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A90C47">
              <w:rPr>
                <w:rFonts w:ascii="宋体" w:hAnsi="宋体" w:cs="宋体" w:hint="eastAsia"/>
                <w:b/>
                <w:sz w:val="18"/>
                <w:szCs w:val="18"/>
              </w:rPr>
              <w:t>原教育</w:t>
            </w:r>
          </w:p>
          <w:p w:rsidR="006E50EB" w:rsidRPr="00A90C47" w:rsidRDefault="006E50EB" w:rsidP="007A609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A90C47">
              <w:rPr>
                <w:rFonts w:ascii="宋体" w:hAnsi="宋体" w:cs="宋体" w:hint="eastAsia"/>
                <w:b/>
                <w:sz w:val="18"/>
                <w:szCs w:val="18"/>
              </w:rPr>
              <w:t>职员职</w:t>
            </w:r>
          </w:p>
          <w:p w:rsidR="006E50EB" w:rsidRPr="00E907A2" w:rsidRDefault="006E50EB" w:rsidP="007A609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A90C47">
              <w:rPr>
                <w:rFonts w:ascii="宋体" w:hAnsi="宋体" w:cs="宋体" w:hint="eastAsia"/>
                <w:b/>
                <w:sz w:val="18"/>
                <w:szCs w:val="18"/>
              </w:rPr>
              <w:t>级时间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0EB" w:rsidRPr="00A90C47" w:rsidRDefault="006E50EB" w:rsidP="0040145C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A90C47">
              <w:rPr>
                <w:rFonts w:ascii="宋体" w:hAnsi="宋体" w:cs="宋体" w:hint="eastAsia"/>
                <w:b/>
                <w:sz w:val="18"/>
                <w:szCs w:val="18"/>
              </w:rPr>
              <w:t>现管理</w:t>
            </w:r>
          </w:p>
          <w:p w:rsidR="006E50EB" w:rsidRPr="00A90C47" w:rsidRDefault="006E50EB" w:rsidP="0040145C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A90C47">
              <w:rPr>
                <w:rFonts w:ascii="宋体" w:hAnsi="宋体" w:cs="宋体" w:hint="eastAsia"/>
                <w:b/>
                <w:sz w:val="18"/>
                <w:szCs w:val="18"/>
              </w:rPr>
              <w:t>职员</w:t>
            </w:r>
          </w:p>
          <w:p w:rsidR="006E50EB" w:rsidRPr="00A90C47" w:rsidRDefault="006E50EB" w:rsidP="0040145C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A90C47">
              <w:rPr>
                <w:rFonts w:ascii="宋体" w:hAnsi="宋体" w:cs="宋体" w:hint="eastAsia"/>
                <w:b/>
                <w:sz w:val="18"/>
                <w:szCs w:val="18"/>
              </w:rPr>
              <w:t>职级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0EB" w:rsidRPr="00A90C47" w:rsidRDefault="006E50E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A90C47">
              <w:rPr>
                <w:rFonts w:ascii="宋体" w:hAnsi="宋体" w:cs="宋体" w:hint="eastAsia"/>
                <w:b/>
                <w:sz w:val="18"/>
                <w:szCs w:val="18"/>
              </w:rPr>
              <w:t>现管理</w:t>
            </w:r>
          </w:p>
          <w:p w:rsidR="006E50EB" w:rsidRPr="00A90C47" w:rsidRDefault="006E50EB" w:rsidP="007A609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A90C47">
              <w:rPr>
                <w:rFonts w:ascii="宋体" w:hAnsi="宋体" w:cs="宋体" w:hint="eastAsia"/>
                <w:b/>
                <w:sz w:val="18"/>
                <w:szCs w:val="18"/>
              </w:rPr>
              <w:t>职员职</w:t>
            </w:r>
          </w:p>
          <w:p w:rsidR="006E50EB" w:rsidRPr="00A90C47" w:rsidRDefault="006E50EB" w:rsidP="007A609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A90C47">
              <w:rPr>
                <w:rFonts w:ascii="宋体" w:hAnsi="宋体" w:cs="宋体" w:hint="eastAsia"/>
                <w:b/>
                <w:sz w:val="18"/>
                <w:szCs w:val="18"/>
              </w:rPr>
              <w:t>级时间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0EB" w:rsidRPr="00A90C47" w:rsidRDefault="006E50EB" w:rsidP="00C45D3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A90C47">
              <w:rPr>
                <w:rFonts w:ascii="宋体" w:hAnsi="宋体" w:cs="宋体" w:hint="eastAsia"/>
                <w:b/>
                <w:sz w:val="18"/>
                <w:szCs w:val="18"/>
              </w:rPr>
              <w:t>拟晋升</w:t>
            </w:r>
          </w:p>
          <w:p w:rsidR="006E50EB" w:rsidRPr="00A90C47" w:rsidRDefault="006E50EB" w:rsidP="00E449F1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A90C47">
              <w:rPr>
                <w:rFonts w:ascii="宋体" w:hAnsi="宋体" w:cs="宋体" w:hint="eastAsia"/>
                <w:b/>
                <w:sz w:val="18"/>
                <w:szCs w:val="18"/>
              </w:rPr>
              <w:t>管理职</w:t>
            </w:r>
          </w:p>
          <w:p w:rsidR="006E50EB" w:rsidRPr="00A90C47" w:rsidRDefault="006E50EB" w:rsidP="00E449F1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A90C47">
              <w:rPr>
                <w:rFonts w:ascii="宋体" w:hAnsi="宋体" w:cs="宋体" w:hint="eastAsia"/>
                <w:b/>
                <w:sz w:val="18"/>
                <w:szCs w:val="18"/>
              </w:rPr>
              <w:t>员职级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0EB" w:rsidRDefault="006E50EB" w:rsidP="00A90C47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工作</w:t>
            </w:r>
          </w:p>
          <w:p w:rsidR="006E50EB" w:rsidRPr="00E907A2" w:rsidRDefault="006E50EB" w:rsidP="00A90C47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岗位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0EB" w:rsidRDefault="00E56271" w:rsidP="006E50E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民主</w:t>
            </w:r>
          </w:p>
          <w:p w:rsidR="00E56271" w:rsidRDefault="00E56271" w:rsidP="006E50E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测评</w:t>
            </w:r>
          </w:p>
          <w:p w:rsidR="006E50EB" w:rsidRPr="00E907A2" w:rsidRDefault="006E50EB" w:rsidP="006E50E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0EB" w:rsidRDefault="006E50EB" w:rsidP="006E50E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单位</w:t>
            </w:r>
          </w:p>
          <w:p w:rsidR="006E50EB" w:rsidRDefault="006E50EB" w:rsidP="006E50E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述职</w:t>
            </w:r>
          </w:p>
          <w:p w:rsidR="006E50EB" w:rsidRPr="00E907A2" w:rsidRDefault="006E50EB" w:rsidP="006E50E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排名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0EB" w:rsidRDefault="006E50EB" w:rsidP="006E50E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晋级</w:t>
            </w:r>
          </w:p>
          <w:p w:rsidR="006E50EB" w:rsidRPr="00E907A2" w:rsidRDefault="006E50EB" w:rsidP="006E50E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0EB" w:rsidRPr="00E907A2" w:rsidRDefault="006E50EB" w:rsidP="00A90C47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907A2">
              <w:rPr>
                <w:rFonts w:ascii="宋体" w:hAnsi="宋体" w:cs="宋体" w:hint="eastAsia"/>
                <w:b/>
                <w:sz w:val="18"/>
                <w:szCs w:val="18"/>
              </w:rPr>
              <w:t>备注</w:t>
            </w:r>
          </w:p>
        </w:tc>
      </w:tr>
      <w:tr w:rsidR="006E50EB" w:rsidRPr="00E907A2" w:rsidTr="006E50EB">
        <w:trPr>
          <w:trHeight w:val="49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D5D0B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 w:rsidP="00A90C4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 w:rsidP="00A90C4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 w:rsidP="00A90C4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 w:rsidP="00A90C4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 w:rsidP="00A90C4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E50EB" w:rsidRPr="00E907A2" w:rsidTr="006E50EB">
        <w:trPr>
          <w:trHeight w:val="49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D5D0B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E50EB" w:rsidRPr="00E907A2" w:rsidTr="006E50EB">
        <w:trPr>
          <w:trHeight w:val="49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D5D0B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E50EB" w:rsidRPr="00E907A2" w:rsidTr="006E50EB">
        <w:trPr>
          <w:trHeight w:val="49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D5D0B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E50EB" w:rsidRPr="00E907A2" w:rsidTr="006E50EB">
        <w:trPr>
          <w:trHeight w:val="49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D5D0B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E50EB" w:rsidRPr="00E907A2" w:rsidTr="006E50EB">
        <w:trPr>
          <w:trHeight w:val="49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D5D0B"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E50EB" w:rsidRPr="00E907A2" w:rsidTr="006E50EB">
        <w:trPr>
          <w:trHeight w:val="49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D5D0B"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E50EB" w:rsidRPr="00E907A2" w:rsidTr="006E50EB">
        <w:trPr>
          <w:trHeight w:val="49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D5D0B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B" w:rsidRPr="006D5D0B" w:rsidRDefault="006E50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27339C" w:rsidRDefault="00816D0A" w:rsidP="0027339C">
      <w:pPr>
        <w:ind w:firstLineChars="294" w:firstLine="620"/>
        <w:rPr>
          <w:rFonts w:ascii="宋体" w:hAnsi="宋体"/>
          <w:bCs/>
        </w:rPr>
      </w:pPr>
      <w:r>
        <w:rPr>
          <w:rFonts w:hint="eastAsia"/>
          <w:b/>
          <w:bCs/>
        </w:rPr>
        <w:t>注：</w:t>
      </w:r>
      <w:r w:rsidR="00866731" w:rsidRPr="00866731">
        <w:rPr>
          <w:rFonts w:ascii="宋体" w:hAnsi="宋体" w:hint="eastAsia"/>
          <w:bCs/>
        </w:rPr>
        <w:t>1.</w:t>
      </w:r>
      <w:r w:rsidR="00B229A5">
        <w:rPr>
          <w:rFonts w:ascii="宋体" w:hAnsi="宋体" w:hint="eastAsia"/>
          <w:bCs/>
        </w:rPr>
        <w:t>“工作岗位”栏，需注明申报人所在岗位名称，如“师资科科员”、“人事秘书”、“科研秘书”、“总务秘书等”；</w:t>
      </w:r>
    </w:p>
    <w:p w:rsidR="0027339C" w:rsidRDefault="00866731" w:rsidP="0027339C">
      <w:pPr>
        <w:ind w:firstLineChars="490" w:firstLine="1029"/>
        <w:rPr>
          <w:rFonts w:ascii="宋体" w:hAnsi="宋体"/>
          <w:bCs/>
        </w:rPr>
      </w:pPr>
      <w:r>
        <w:rPr>
          <w:rFonts w:ascii="宋体" w:hAnsi="宋体" w:hint="eastAsia"/>
          <w:bCs/>
        </w:rPr>
        <w:t>2</w:t>
      </w:r>
      <w:r w:rsidRPr="00601D23">
        <w:rPr>
          <w:rFonts w:ascii="宋体" w:hAnsi="宋体" w:hint="eastAsia"/>
          <w:bCs/>
        </w:rPr>
        <w:t>.根据竞聘人员类别，需在“</w:t>
      </w:r>
      <w:r>
        <w:rPr>
          <w:rFonts w:ascii="宋体" w:hAnsi="宋体" w:hint="eastAsia"/>
          <w:bCs/>
        </w:rPr>
        <w:t>晋级类别</w:t>
      </w:r>
      <w:r w:rsidRPr="00601D23">
        <w:rPr>
          <w:rFonts w:ascii="宋体" w:hAnsi="宋体" w:hint="eastAsia"/>
          <w:bCs/>
        </w:rPr>
        <w:t>”栏中注明“直聘”、“评聘”或“</w:t>
      </w:r>
      <w:r w:rsidR="00270CAB">
        <w:rPr>
          <w:rFonts w:ascii="宋体" w:hAnsi="宋体" w:hint="eastAsia"/>
          <w:bCs/>
        </w:rPr>
        <w:t>定级</w:t>
      </w:r>
      <w:r w:rsidRPr="00601D23">
        <w:rPr>
          <w:rFonts w:ascii="宋体" w:hAnsi="宋体" w:hint="eastAsia"/>
          <w:bCs/>
        </w:rPr>
        <w:t>”；</w:t>
      </w:r>
    </w:p>
    <w:p w:rsidR="0027339C" w:rsidRDefault="00866731" w:rsidP="0027339C">
      <w:pPr>
        <w:ind w:firstLineChars="490" w:firstLine="1029"/>
        <w:rPr>
          <w:rFonts w:ascii="宋体" w:hAnsi="宋体"/>
          <w:bCs/>
        </w:rPr>
      </w:pPr>
      <w:r>
        <w:rPr>
          <w:rFonts w:ascii="宋体" w:hAnsi="宋体" w:hint="eastAsia"/>
          <w:bCs/>
        </w:rPr>
        <w:t>3</w:t>
      </w:r>
      <w:r w:rsidR="00601D23" w:rsidRPr="00601D23">
        <w:rPr>
          <w:rFonts w:ascii="宋体" w:hAnsi="宋体" w:hint="eastAsia"/>
          <w:bCs/>
        </w:rPr>
        <w:t>.申报评聘同一高级职员职级岗位超过2人的，需在“</w:t>
      </w:r>
      <w:r w:rsidR="00565E43">
        <w:rPr>
          <w:rFonts w:ascii="宋体" w:hAnsi="宋体" w:hint="eastAsia"/>
          <w:bCs/>
        </w:rPr>
        <w:t>单位排名”栏中同时标注单位履职评价排序；申报管理六级岗位的，</w:t>
      </w:r>
      <w:r w:rsidR="003C7BD6">
        <w:rPr>
          <w:rFonts w:ascii="宋体" w:hAnsi="宋体" w:hint="eastAsia"/>
          <w:bCs/>
        </w:rPr>
        <w:t>还</w:t>
      </w:r>
      <w:r w:rsidR="00565E43">
        <w:rPr>
          <w:rFonts w:ascii="宋体" w:hAnsi="宋体" w:hint="eastAsia"/>
          <w:bCs/>
        </w:rPr>
        <w:t>需在“单位述职得分”中注明得分；</w:t>
      </w:r>
    </w:p>
    <w:p w:rsidR="00816D0A" w:rsidRDefault="00866731" w:rsidP="0027339C">
      <w:pPr>
        <w:ind w:firstLineChars="490" w:firstLine="1029"/>
        <w:rPr>
          <w:rFonts w:ascii="宋体" w:hAnsi="宋体"/>
          <w:b/>
          <w:bCs/>
        </w:rPr>
      </w:pPr>
      <w:r>
        <w:rPr>
          <w:rFonts w:ascii="宋体" w:hAnsi="宋体" w:hint="eastAsia"/>
          <w:bCs/>
        </w:rPr>
        <w:t>4</w:t>
      </w:r>
      <w:r w:rsidR="00816D0A" w:rsidRPr="00601D23">
        <w:rPr>
          <w:rFonts w:ascii="宋体" w:hAnsi="宋体" w:hint="eastAsia"/>
          <w:bCs/>
        </w:rPr>
        <w:t>.此表除报送一份纸质材料（A4）外，需同时报送电子版至：</w:t>
      </w:r>
      <w:hyperlink r:id="rId7" w:history="1">
        <w:r w:rsidR="00816D0A" w:rsidRPr="00601D23">
          <w:rPr>
            <w:rStyle w:val="a3"/>
            <w:rFonts w:ascii="宋体" w:hAnsi="宋体" w:hint="eastAsia"/>
            <w:bCs/>
            <w:color w:val="auto"/>
            <w:u w:val="none"/>
          </w:rPr>
          <w:t>fancb787@nenu.edu.cn</w:t>
        </w:r>
      </w:hyperlink>
      <w:r w:rsidR="00601D23">
        <w:rPr>
          <w:rFonts w:ascii="宋体" w:hAnsi="宋体" w:hint="eastAsia"/>
          <w:bCs/>
        </w:rPr>
        <w:t>。</w:t>
      </w:r>
    </w:p>
    <w:p w:rsidR="00601D23" w:rsidRDefault="00601D23" w:rsidP="008A2E68">
      <w:pPr>
        <w:ind w:firstLine="375"/>
        <w:jc w:val="left"/>
        <w:rPr>
          <w:rFonts w:ascii="宋体" w:hAnsi="宋体" w:cs="宋体"/>
          <w:b/>
          <w:szCs w:val="21"/>
        </w:rPr>
      </w:pPr>
    </w:p>
    <w:p w:rsidR="00601D23" w:rsidRDefault="00601D23" w:rsidP="008A2E68">
      <w:pPr>
        <w:ind w:firstLine="375"/>
        <w:jc w:val="left"/>
        <w:rPr>
          <w:rFonts w:ascii="宋体" w:hAnsi="宋体" w:cs="宋体"/>
          <w:b/>
          <w:szCs w:val="21"/>
        </w:rPr>
      </w:pPr>
    </w:p>
    <w:p w:rsidR="008A2E68" w:rsidRDefault="008A2E68" w:rsidP="00080723">
      <w:pPr>
        <w:ind w:firstLineChars="472" w:firstLine="995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单位负责人签字：</w:t>
      </w:r>
    </w:p>
    <w:p w:rsidR="00AA1EDC" w:rsidRPr="005E0AB0" w:rsidRDefault="008A2E68" w:rsidP="00F0431C">
      <w:pPr>
        <w:ind w:firstLine="375"/>
        <w:jc w:val="right"/>
      </w:pPr>
      <w:r w:rsidRPr="00F469CB">
        <w:rPr>
          <w:rFonts w:ascii="宋体" w:hAnsi="宋体" w:cs="宋体" w:hint="eastAsia"/>
          <w:b/>
          <w:szCs w:val="21"/>
        </w:rPr>
        <w:t>201</w:t>
      </w:r>
      <w:r w:rsidR="00EA3399" w:rsidRPr="00F469CB">
        <w:rPr>
          <w:rFonts w:ascii="宋体" w:hAnsi="宋体" w:cs="宋体" w:hint="eastAsia"/>
          <w:b/>
          <w:szCs w:val="21"/>
        </w:rPr>
        <w:t>7</w:t>
      </w:r>
      <w:r w:rsidRPr="00F469CB">
        <w:rPr>
          <w:rFonts w:ascii="宋体" w:hAnsi="宋体" w:cs="宋体" w:hint="eastAsia"/>
          <w:b/>
          <w:szCs w:val="21"/>
        </w:rPr>
        <w:t>年</w:t>
      </w:r>
      <w:r w:rsidR="00483158">
        <w:rPr>
          <w:rFonts w:ascii="宋体" w:hAnsi="宋体" w:cs="宋体" w:hint="eastAsia"/>
          <w:b/>
          <w:szCs w:val="21"/>
        </w:rPr>
        <w:t>8</w:t>
      </w:r>
      <w:bookmarkStart w:id="0" w:name="_GoBack"/>
      <w:bookmarkEnd w:id="0"/>
      <w:r w:rsidRPr="00F469CB">
        <w:rPr>
          <w:rFonts w:ascii="宋体" w:hAnsi="宋体" w:cs="宋体" w:hint="eastAsia"/>
          <w:b/>
          <w:szCs w:val="21"/>
        </w:rPr>
        <w:t>月</w:t>
      </w:r>
      <w:r w:rsidR="00F469CB" w:rsidRPr="00F469CB">
        <w:rPr>
          <w:rFonts w:ascii="宋体" w:hAnsi="宋体" w:cs="宋体" w:hint="eastAsia"/>
          <w:b/>
          <w:szCs w:val="21"/>
          <w:u w:val="single"/>
        </w:rPr>
        <w:t xml:space="preserve">  </w:t>
      </w:r>
      <w:r w:rsidRPr="00F469CB">
        <w:rPr>
          <w:rFonts w:ascii="宋体" w:hAnsi="宋体" w:cs="宋体" w:hint="eastAsia"/>
          <w:b/>
          <w:szCs w:val="21"/>
        </w:rPr>
        <w:t>日</w:t>
      </w:r>
    </w:p>
    <w:sectPr w:rsidR="00AA1EDC" w:rsidRPr="005E0AB0" w:rsidSect="004059AD">
      <w:pgSz w:w="16838" w:h="11906" w:orient="landscape"/>
      <w:pgMar w:top="1134" w:right="567" w:bottom="1134" w:left="56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C3" w:rsidRDefault="00EB17C3" w:rsidP="005E0AB0">
      <w:r>
        <w:separator/>
      </w:r>
    </w:p>
  </w:endnote>
  <w:endnote w:type="continuationSeparator" w:id="0">
    <w:p w:rsidR="00EB17C3" w:rsidRDefault="00EB17C3" w:rsidP="005E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C3" w:rsidRDefault="00EB17C3" w:rsidP="005E0AB0">
      <w:r>
        <w:separator/>
      </w:r>
    </w:p>
  </w:footnote>
  <w:footnote w:type="continuationSeparator" w:id="0">
    <w:p w:rsidR="00EB17C3" w:rsidRDefault="00EB17C3" w:rsidP="005E0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C6"/>
    <w:rsid w:val="0003332F"/>
    <w:rsid w:val="00080723"/>
    <w:rsid w:val="00174773"/>
    <w:rsid w:val="00186301"/>
    <w:rsid w:val="001A23CF"/>
    <w:rsid w:val="001C617B"/>
    <w:rsid w:val="001F4D1D"/>
    <w:rsid w:val="00246C69"/>
    <w:rsid w:val="00270CAB"/>
    <w:rsid w:val="0027339C"/>
    <w:rsid w:val="002B5D70"/>
    <w:rsid w:val="002E11DB"/>
    <w:rsid w:val="003326CB"/>
    <w:rsid w:val="00362A01"/>
    <w:rsid w:val="003C7BD6"/>
    <w:rsid w:val="0040145C"/>
    <w:rsid w:val="004059AD"/>
    <w:rsid w:val="00476BA6"/>
    <w:rsid w:val="00483158"/>
    <w:rsid w:val="004952DB"/>
    <w:rsid w:val="004A4293"/>
    <w:rsid w:val="004B3178"/>
    <w:rsid w:val="005039B8"/>
    <w:rsid w:val="00565E43"/>
    <w:rsid w:val="005E0AB0"/>
    <w:rsid w:val="005F3E61"/>
    <w:rsid w:val="00601D23"/>
    <w:rsid w:val="0064396F"/>
    <w:rsid w:val="00644559"/>
    <w:rsid w:val="006540D9"/>
    <w:rsid w:val="006D5D0B"/>
    <w:rsid w:val="006E50EB"/>
    <w:rsid w:val="006F3D97"/>
    <w:rsid w:val="00753C97"/>
    <w:rsid w:val="00793643"/>
    <w:rsid w:val="007A6099"/>
    <w:rsid w:val="0080096E"/>
    <w:rsid w:val="00816D0A"/>
    <w:rsid w:val="00866731"/>
    <w:rsid w:val="008A2E68"/>
    <w:rsid w:val="00A06807"/>
    <w:rsid w:val="00A66195"/>
    <w:rsid w:val="00A90C47"/>
    <w:rsid w:val="00AA1EDC"/>
    <w:rsid w:val="00B229A5"/>
    <w:rsid w:val="00B23890"/>
    <w:rsid w:val="00B346EA"/>
    <w:rsid w:val="00B40486"/>
    <w:rsid w:val="00BB5251"/>
    <w:rsid w:val="00C45D3B"/>
    <w:rsid w:val="00C87392"/>
    <w:rsid w:val="00D027CB"/>
    <w:rsid w:val="00D71BB8"/>
    <w:rsid w:val="00D91FA6"/>
    <w:rsid w:val="00DA1072"/>
    <w:rsid w:val="00DB466B"/>
    <w:rsid w:val="00DE0DC6"/>
    <w:rsid w:val="00E419F6"/>
    <w:rsid w:val="00E449F1"/>
    <w:rsid w:val="00E56271"/>
    <w:rsid w:val="00E907A2"/>
    <w:rsid w:val="00EA3399"/>
    <w:rsid w:val="00EB17C3"/>
    <w:rsid w:val="00F0431C"/>
    <w:rsid w:val="00F13FBD"/>
    <w:rsid w:val="00F469CB"/>
    <w:rsid w:val="00FB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6D0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5E0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0AB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0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0AB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6D0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5E0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0AB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0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0A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ncb787@nen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65</cp:revision>
  <cp:lastPrinted>2016-07-04T03:27:00Z</cp:lastPrinted>
  <dcterms:created xsi:type="dcterms:W3CDTF">2015-11-26T06:58:00Z</dcterms:created>
  <dcterms:modified xsi:type="dcterms:W3CDTF">2017-08-18T06:31:00Z</dcterms:modified>
</cp:coreProperties>
</file>